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B5A43" w14:textId="2DEC6CC3" w:rsidR="00F74B44" w:rsidRPr="00A833AE" w:rsidRDefault="00F66308" w:rsidP="00F74B44">
      <w:pPr>
        <w:jc w:val="center"/>
        <w:rPr>
          <w:rFonts w:ascii="Montserrat" w:hAnsi="Montserrat"/>
          <w:spacing w:val="40"/>
          <w:lang w:val="es-ES" w:eastAsia="es-ES"/>
        </w:rPr>
      </w:pPr>
      <w:r w:rsidRPr="00A833AE">
        <w:rPr>
          <w:rFonts w:ascii="Montserrat" w:hAnsi="Montserrat"/>
          <w:b/>
          <w:lang w:val="es-ES" w:eastAsia="es-ES"/>
        </w:rPr>
        <w:t>FORMATO OFICIAL DE REGISTRO.</w:t>
      </w:r>
    </w:p>
    <w:p w14:paraId="6B52A337" w14:textId="18011EC0" w:rsidR="00F74B44" w:rsidRPr="00A833AE" w:rsidRDefault="00F66308" w:rsidP="00F74B44">
      <w:pPr>
        <w:jc w:val="center"/>
        <w:rPr>
          <w:rFonts w:ascii="Montserrat" w:hAnsi="Montserrat" w:cs="Arial"/>
          <w:b/>
          <w:lang w:val="es-ES" w:eastAsia="es-ES"/>
        </w:rPr>
      </w:pPr>
      <w:r w:rsidRPr="00A833AE">
        <w:rPr>
          <w:rFonts w:ascii="Montserrat" w:hAnsi="Montserrat" w:cs="Arial"/>
          <w:b/>
          <w:lang w:val="es-ES" w:eastAsia="es-ES"/>
        </w:rPr>
        <w:t>CARTA</w:t>
      </w:r>
      <w:r>
        <w:rPr>
          <w:rFonts w:ascii="Montserrat" w:hAnsi="Montserrat" w:cs="Arial"/>
          <w:b/>
          <w:bCs/>
          <w:lang w:val="es-ES" w:eastAsia="es-ES"/>
        </w:rPr>
        <w:t xml:space="preserve"> PROPUESTA DE U</w:t>
      </w:r>
      <w:r w:rsidRPr="00A833AE">
        <w:rPr>
          <w:rFonts w:ascii="Montserrat" w:hAnsi="Montserrat" w:cs="Arial"/>
          <w:b/>
          <w:bCs/>
          <w:lang w:val="es-ES" w:eastAsia="es-ES"/>
        </w:rPr>
        <w:t xml:space="preserve">N </w:t>
      </w:r>
      <w:r w:rsidRPr="00A833AE">
        <w:rPr>
          <w:rFonts w:ascii="Montserrat" w:hAnsi="Montserrat" w:cs="Arial"/>
          <w:b/>
          <w:lang w:val="es-ES" w:eastAsia="es-ES"/>
        </w:rPr>
        <w:t>GRUPO</w:t>
      </w:r>
    </w:p>
    <w:p w14:paraId="5C4C5DE1" w14:textId="77777777" w:rsidR="00F74B44" w:rsidRPr="00A833AE" w:rsidRDefault="00F74B44" w:rsidP="00F74B44">
      <w:pPr>
        <w:tabs>
          <w:tab w:val="left" w:pos="6495"/>
        </w:tabs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ab/>
      </w:r>
    </w:p>
    <w:p w14:paraId="78BA65F7" w14:textId="77777777" w:rsidR="00F74B44" w:rsidRPr="00A833AE" w:rsidRDefault="00F74B44" w:rsidP="00F74B44">
      <w:pPr>
        <w:jc w:val="right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>(Ciudad, entidad federativa y fecha).</w:t>
      </w:r>
    </w:p>
    <w:p w14:paraId="21E69DC8" w14:textId="77777777" w:rsidR="00F74B44" w:rsidRPr="00A833AE" w:rsidRDefault="00F74B44" w:rsidP="00F74B44">
      <w:pPr>
        <w:rPr>
          <w:rFonts w:ascii="Montserrat" w:hAnsi="Montserrat"/>
          <w:lang w:val="es-ES" w:eastAsia="es-ES"/>
        </w:rPr>
      </w:pPr>
    </w:p>
    <w:p w14:paraId="273FCE9C" w14:textId="294C5BB1" w:rsidR="00F74B44" w:rsidRPr="00A833AE" w:rsidRDefault="00A96EA3" w:rsidP="00F74B44">
      <w:pPr>
        <w:rPr>
          <w:rFonts w:ascii="Montserrat" w:hAnsi="Montserrat"/>
          <w:b/>
          <w:lang w:val="es-ES" w:eastAsia="es-ES"/>
        </w:rPr>
      </w:pPr>
      <w:r w:rsidRPr="00A96EA3">
        <w:rPr>
          <w:rFonts w:ascii="Montserrat" w:hAnsi="Montserrat"/>
          <w:b/>
          <w:spacing w:val="4"/>
          <w:lang w:val="es-ES" w:eastAsia="es-ES"/>
        </w:rPr>
        <w:t>Consejo de Adjudicación</w:t>
      </w:r>
      <w:r w:rsidR="00F74B44" w:rsidRPr="00A833AE">
        <w:rPr>
          <w:rFonts w:ascii="Montserrat" w:hAnsi="Montserrat"/>
          <w:b/>
          <w:lang w:val="es-ES" w:eastAsia="es-ES"/>
        </w:rPr>
        <w:t xml:space="preserve"> del Premio </w:t>
      </w:r>
    </w:p>
    <w:p w14:paraId="55E5FF0D" w14:textId="291E2B8D" w:rsidR="00F74B44" w:rsidRPr="00A833AE" w:rsidRDefault="00152E7D" w:rsidP="00F74B44">
      <w:pPr>
        <w:rPr>
          <w:rFonts w:ascii="Montserrat" w:hAnsi="Montserrat"/>
          <w:b/>
          <w:lang w:val="es-ES" w:eastAsia="es-ES"/>
        </w:rPr>
      </w:pPr>
      <w:r>
        <w:rPr>
          <w:rFonts w:ascii="Montserrat" w:hAnsi="Montserrat"/>
          <w:b/>
          <w:lang w:val="es-ES" w:eastAsia="es-ES"/>
        </w:rPr>
        <w:t>Estatal de la Juventud 202</w:t>
      </w:r>
      <w:r w:rsidR="008B0F12">
        <w:rPr>
          <w:rFonts w:ascii="Montserrat" w:hAnsi="Montserrat"/>
          <w:b/>
          <w:lang w:val="es-ES" w:eastAsia="es-ES"/>
        </w:rPr>
        <w:t>6</w:t>
      </w:r>
      <w:r w:rsidR="00F74B44" w:rsidRPr="00A833AE">
        <w:rPr>
          <w:rFonts w:ascii="Montserrat" w:hAnsi="Montserrat"/>
          <w:b/>
          <w:lang w:val="es-ES" w:eastAsia="es-ES"/>
        </w:rPr>
        <w:t>.</w:t>
      </w:r>
    </w:p>
    <w:p w14:paraId="73768164" w14:textId="77777777" w:rsidR="00F74B44" w:rsidRPr="00A833AE" w:rsidRDefault="00F74B44" w:rsidP="00F74B44">
      <w:pPr>
        <w:rPr>
          <w:rFonts w:ascii="Montserrat" w:hAnsi="Montserrat"/>
          <w:b/>
          <w:lang w:val="es-ES" w:eastAsia="es-ES"/>
        </w:rPr>
      </w:pPr>
      <w:r w:rsidRPr="00A833AE">
        <w:rPr>
          <w:rFonts w:ascii="Montserrat" w:hAnsi="Montserrat"/>
          <w:b/>
          <w:lang w:val="es-ES" w:eastAsia="es-ES"/>
        </w:rPr>
        <w:t>P r e s e n t e</w:t>
      </w:r>
    </w:p>
    <w:p w14:paraId="244EDA35" w14:textId="77777777" w:rsidR="00F74B44" w:rsidRPr="00A833AE" w:rsidRDefault="00F74B44" w:rsidP="00F74B44">
      <w:pPr>
        <w:rPr>
          <w:rFonts w:ascii="Montserrat" w:hAnsi="Montserrat"/>
          <w:lang w:val="es-ES" w:eastAsia="es-ES"/>
        </w:rPr>
      </w:pPr>
    </w:p>
    <w:p w14:paraId="0015E6EB" w14:textId="29156F60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 xml:space="preserve">De acuerdo con las bases de la convocatoria del </w:t>
      </w:r>
      <w:r w:rsidRPr="00A833AE">
        <w:rPr>
          <w:rFonts w:ascii="Montserrat" w:hAnsi="Montserrat"/>
          <w:b/>
          <w:lang w:val="es-ES" w:eastAsia="es-ES"/>
        </w:rPr>
        <w:t>Pr</w:t>
      </w:r>
      <w:r w:rsidR="00152E7D">
        <w:rPr>
          <w:rFonts w:ascii="Montserrat" w:hAnsi="Montserrat"/>
          <w:b/>
          <w:lang w:val="es-ES" w:eastAsia="es-ES"/>
        </w:rPr>
        <w:t>emio Estatal de la Juventud 202</w:t>
      </w:r>
      <w:r w:rsidR="008B0F12">
        <w:rPr>
          <w:rFonts w:ascii="Montserrat" w:hAnsi="Montserrat"/>
          <w:b/>
          <w:lang w:val="es-ES" w:eastAsia="es-ES"/>
        </w:rPr>
        <w:t>6</w:t>
      </w:r>
      <w:r w:rsidRPr="00A833AE">
        <w:rPr>
          <w:rFonts w:ascii="Montserrat" w:hAnsi="Montserrat"/>
          <w:lang w:val="es-ES" w:eastAsia="es-ES"/>
        </w:rPr>
        <w:t xml:space="preserve"> propongo como candidato para recibirlo, al grupo (mencionar su nombre) _________________ (que coincida con el nombre oficial o legal registrado) representado por (</w:t>
      </w:r>
      <w:r w:rsidRPr="00A833AE">
        <w:rPr>
          <w:rFonts w:ascii="Montserrat" w:hAnsi="Montserrat"/>
          <w:u w:val="single"/>
          <w:lang w:val="es-ES" w:eastAsia="es-ES"/>
        </w:rPr>
        <w:t>nombre/s y apellidos – únicamente de un joven</w:t>
      </w:r>
      <w:r w:rsidRPr="00A833AE">
        <w:rPr>
          <w:rFonts w:ascii="Montserrat" w:hAnsi="Montserrat"/>
          <w:lang w:val="es-ES" w:eastAsia="es-ES"/>
        </w:rPr>
        <w:t xml:space="preserve">), en la </w:t>
      </w:r>
      <w:r w:rsidRPr="00A833AE">
        <w:rPr>
          <w:rFonts w:ascii="Montserrat" w:hAnsi="Montserrat"/>
          <w:b/>
          <w:lang w:val="es-ES" w:eastAsia="es-ES"/>
        </w:rPr>
        <w:t>categoría</w:t>
      </w:r>
      <w:r w:rsidRPr="00A833AE">
        <w:rPr>
          <w:rFonts w:ascii="Montserrat" w:hAnsi="Montserrat"/>
          <w:lang w:val="es-ES" w:eastAsia="es-ES"/>
        </w:rPr>
        <w:t>:</w:t>
      </w:r>
    </w:p>
    <w:p w14:paraId="634879AB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</w:p>
    <w:p w14:paraId="6E708D15" w14:textId="77777777" w:rsidR="00F74B44" w:rsidRPr="00A833AE" w:rsidRDefault="00F74B44" w:rsidP="00F74B44">
      <w:pPr>
        <w:contextualSpacing/>
        <w:rPr>
          <w:rFonts w:ascii="Montserrat" w:hAnsi="Montserrat"/>
          <w:lang w:val="es-ES" w:eastAsia="es-ES"/>
        </w:rPr>
      </w:pPr>
      <w:proofErr w:type="gramStart"/>
      <w:r>
        <w:rPr>
          <w:rFonts w:ascii="Montserrat" w:hAnsi="Montserrat"/>
          <w:lang w:val="es-ES" w:eastAsia="es-ES"/>
        </w:rPr>
        <w:t>(  )</w:t>
      </w:r>
      <w:proofErr w:type="gramEnd"/>
      <w:r>
        <w:rPr>
          <w:rFonts w:ascii="Montserrat" w:hAnsi="Montserrat"/>
          <w:lang w:val="es-ES" w:eastAsia="es-ES"/>
        </w:rPr>
        <w:t xml:space="preserve"> A  </w:t>
      </w:r>
      <w:r w:rsidR="00EB7172">
        <w:rPr>
          <w:rFonts w:ascii="Montserrat" w:hAnsi="Montserrat"/>
          <w:lang w:val="es-ES" w:eastAsia="es-ES"/>
        </w:rPr>
        <w:t>d</w:t>
      </w:r>
      <w:r w:rsidRPr="00A833AE">
        <w:rPr>
          <w:rFonts w:ascii="Montserrat" w:hAnsi="Montserrat"/>
          <w:lang w:val="es-ES" w:eastAsia="es-ES"/>
        </w:rPr>
        <w:t>e 12 hasta 17 años de edad, cumplidos, al cierre de la convocatoria.</w:t>
      </w:r>
    </w:p>
    <w:p w14:paraId="6EE13EAF" w14:textId="77777777" w:rsidR="00F74B44" w:rsidRPr="00A833AE" w:rsidRDefault="00F74B44" w:rsidP="00F74B44">
      <w:pPr>
        <w:contextualSpacing/>
        <w:rPr>
          <w:rFonts w:ascii="Montserrat" w:hAnsi="Montserrat"/>
          <w:lang w:val="es-ES" w:eastAsia="es-ES"/>
        </w:rPr>
      </w:pPr>
      <w:proofErr w:type="gramStart"/>
      <w:r>
        <w:rPr>
          <w:rFonts w:ascii="Montserrat" w:hAnsi="Montserrat"/>
          <w:lang w:val="es-ES" w:eastAsia="es-ES"/>
        </w:rPr>
        <w:t>(  )</w:t>
      </w:r>
      <w:proofErr w:type="gramEnd"/>
      <w:r>
        <w:rPr>
          <w:rFonts w:ascii="Montserrat" w:hAnsi="Montserrat"/>
          <w:lang w:val="es-ES" w:eastAsia="es-ES"/>
        </w:rPr>
        <w:t xml:space="preserve"> B  </w:t>
      </w:r>
      <w:r w:rsidR="00EB7172">
        <w:rPr>
          <w:rFonts w:ascii="Montserrat" w:hAnsi="Montserrat"/>
          <w:lang w:val="es-ES" w:eastAsia="es-ES"/>
        </w:rPr>
        <w:t>d</w:t>
      </w:r>
      <w:r w:rsidRPr="00A833AE">
        <w:rPr>
          <w:rFonts w:ascii="Montserrat" w:hAnsi="Montserrat"/>
          <w:lang w:val="es-ES" w:eastAsia="es-ES"/>
        </w:rPr>
        <w:t>e 18 hasta 29 años de edad, cumplidos, al cierre de la convocatoria.</w:t>
      </w:r>
    </w:p>
    <w:p w14:paraId="522EBAAE" w14:textId="77777777" w:rsidR="00F74B44" w:rsidRPr="00A833AE" w:rsidRDefault="00F74B44" w:rsidP="00F74B44">
      <w:pPr>
        <w:rPr>
          <w:rFonts w:ascii="Montserrat" w:hAnsi="Montserrat"/>
          <w:lang w:val="es-ES" w:eastAsia="es-ES"/>
        </w:rPr>
      </w:pPr>
    </w:p>
    <w:p w14:paraId="65BC8FD5" w14:textId="77777777" w:rsidR="00F74B44" w:rsidRPr="00A833AE" w:rsidRDefault="00F74B44" w:rsidP="00F74B44">
      <w:pPr>
        <w:keepNext/>
        <w:jc w:val="center"/>
        <w:outlineLvl w:val="2"/>
        <w:rPr>
          <w:rFonts w:ascii="Montserrat" w:hAnsi="Montserrat"/>
          <w:b/>
          <w:bCs/>
          <w:lang w:val="es-ES" w:eastAsia="es-ES"/>
        </w:rPr>
      </w:pPr>
      <w:r w:rsidRPr="00A833AE">
        <w:rPr>
          <w:rFonts w:ascii="Montserrat" w:hAnsi="Montserrat"/>
          <w:b/>
          <w:bCs/>
          <w:lang w:val="es-ES" w:eastAsia="es-ES"/>
        </w:rPr>
        <w:t xml:space="preserve">Distinción: </w:t>
      </w:r>
      <w:r>
        <w:rPr>
          <w:rFonts w:ascii="Montserrat" w:hAnsi="Montserrat"/>
          <w:b/>
          <w:bCs/>
          <w:lang w:val="es-ES" w:eastAsia="es-ES"/>
        </w:rPr>
        <w:t>_____________</w:t>
      </w:r>
    </w:p>
    <w:p w14:paraId="0DE6CA6E" w14:textId="77777777" w:rsidR="00F74B44" w:rsidRPr="00A833AE" w:rsidRDefault="00F74B44" w:rsidP="00F74B44">
      <w:pPr>
        <w:rPr>
          <w:rFonts w:ascii="Montserrat" w:hAnsi="Montserrat"/>
          <w:lang w:val="es-ES" w:eastAsia="es-ES"/>
        </w:rPr>
      </w:pPr>
    </w:p>
    <w:p w14:paraId="69F08E96" w14:textId="77777777" w:rsidR="00F74B44" w:rsidRDefault="00F74B44" w:rsidP="00F74B44">
      <w:pPr>
        <w:jc w:val="both"/>
        <w:rPr>
          <w:rFonts w:ascii="Montserrat" w:hAnsi="Montserrat"/>
          <w:lang w:val="es-ES" w:eastAsia="es-ES"/>
        </w:rPr>
      </w:pPr>
      <w:r w:rsidRPr="00CC0B36">
        <w:rPr>
          <w:rFonts w:ascii="Montserrat" w:hAnsi="Montserrat"/>
          <w:lang w:val="es-ES" w:eastAsia="es-ES"/>
        </w:rPr>
        <w:t>(Proponer solamente una de las diez distinciones mencionadas en la convocatoria)</w:t>
      </w:r>
    </w:p>
    <w:p w14:paraId="4C9B0C46" w14:textId="77777777" w:rsidR="00F74B44" w:rsidRPr="00CC0B36" w:rsidRDefault="00F74B44" w:rsidP="00F74B44">
      <w:pPr>
        <w:jc w:val="both"/>
        <w:rPr>
          <w:rFonts w:ascii="Montserrat" w:hAnsi="Montserrat"/>
          <w:lang w:val="es-ES" w:eastAsia="es-ES"/>
        </w:rPr>
      </w:pPr>
    </w:p>
    <w:p w14:paraId="7332B5F7" w14:textId="4CFE45C5" w:rsidR="00F74B44" w:rsidRPr="00A833AE" w:rsidRDefault="00F74B44" w:rsidP="00F74B44">
      <w:pPr>
        <w:ind w:right="-9"/>
        <w:jc w:val="both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>Exposición de méritos relevantes que fundamenten esta propuesta</w:t>
      </w:r>
      <w:r>
        <w:rPr>
          <w:rFonts w:ascii="Montserrat" w:hAnsi="Montserrat"/>
          <w:lang w:val="es-ES" w:eastAsia="es-ES"/>
        </w:rPr>
        <w:t xml:space="preserve"> </w:t>
      </w:r>
      <w:r w:rsidRPr="00A833AE">
        <w:rPr>
          <w:rFonts w:ascii="Montserrat" w:hAnsi="Montserrat"/>
          <w:lang w:val="es-ES" w:eastAsia="es-ES"/>
        </w:rPr>
        <w:t>(</w:t>
      </w:r>
      <w:r w:rsidR="00A73515" w:rsidRPr="0075065C">
        <w:rPr>
          <w:rFonts w:ascii="Montserrat" w:eastAsia="Calibri" w:hAnsi="Montserrat" w:cs="Arial"/>
          <w:lang w:val="es-ES"/>
        </w:rPr>
        <w:t>Hoja tamaño carta, márgenes superior e inferior: 2 cm.; Izquierdo: 3 cm.; Derecho: 2.5 cm.</w:t>
      </w:r>
      <w:r w:rsidR="00A73515">
        <w:rPr>
          <w:rFonts w:ascii="Montserrat" w:eastAsia="Calibri" w:hAnsi="Montserrat" w:cs="Arial"/>
          <w:lang w:val="es-ES"/>
        </w:rPr>
        <w:t xml:space="preserve">, </w:t>
      </w:r>
      <w:r w:rsidRPr="00A833AE">
        <w:rPr>
          <w:rFonts w:ascii="Montserrat" w:hAnsi="Montserrat"/>
          <w:lang w:val="es-ES" w:eastAsia="es-ES"/>
        </w:rPr>
        <w:t>dos o más párrafos, máximo en dos páginas</w:t>
      </w:r>
      <w:r w:rsidR="00EB7172">
        <w:rPr>
          <w:rFonts w:ascii="Montserrat" w:hAnsi="Montserrat"/>
          <w:lang w:val="es-ES" w:eastAsia="es-ES"/>
        </w:rPr>
        <w:t xml:space="preserve">, </w:t>
      </w:r>
      <w:r w:rsidR="00AD408E">
        <w:rPr>
          <w:rFonts w:ascii="Montserrat" w:hAnsi="Montserrat"/>
          <w:lang w:val="es-ES" w:eastAsia="es-ES"/>
        </w:rPr>
        <w:t>Arial</w:t>
      </w:r>
      <w:r w:rsidR="00EB7172">
        <w:rPr>
          <w:rFonts w:ascii="Montserrat" w:hAnsi="Montserrat"/>
          <w:lang w:val="es-ES" w:eastAsia="es-ES"/>
        </w:rPr>
        <w:t xml:space="preserve"> 12</w:t>
      </w:r>
      <w:r w:rsidRPr="00A833AE">
        <w:rPr>
          <w:rFonts w:ascii="Montserrat" w:hAnsi="Montserrat"/>
          <w:lang w:val="es-ES" w:eastAsia="es-ES"/>
        </w:rPr>
        <w:t>)</w:t>
      </w:r>
    </w:p>
    <w:p w14:paraId="7B7BAB14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</w:p>
    <w:p w14:paraId="525F2343" w14:textId="77777777" w:rsidR="00F74B44" w:rsidRPr="00A833AE" w:rsidRDefault="00F74B44" w:rsidP="00F74B44">
      <w:pPr>
        <w:keepNext/>
        <w:spacing w:line="240" w:lineRule="exact"/>
        <w:outlineLvl w:val="0"/>
        <w:rPr>
          <w:rFonts w:ascii="Montserrat" w:hAnsi="Montserrat"/>
          <w:b/>
          <w:lang w:val="es-ES" w:eastAsia="es-ES"/>
        </w:rPr>
      </w:pPr>
      <w:r w:rsidRPr="00A833AE">
        <w:rPr>
          <w:rFonts w:ascii="Montserrat" w:hAnsi="Montserrat"/>
          <w:b/>
          <w:lang w:val="es-ES" w:eastAsia="es-ES"/>
        </w:rPr>
        <w:t xml:space="preserve">A t e n t a m e n t e </w:t>
      </w:r>
    </w:p>
    <w:p w14:paraId="26D8AB11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</w:p>
    <w:p w14:paraId="612769F7" w14:textId="77777777" w:rsidR="00F74B44" w:rsidRDefault="00F74B44" w:rsidP="00F74B44">
      <w:pPr>
        <w:jc w:val="both"/>
        <w:rPr>
          <w:rFonts w:ascii="Montserrat" w:hAnsi="Montserrat"/>
          <w:lang w:val="es-ES" w:eastAsia="es-ES"/>
        </w:rPr>
      </w:pPr>
    </w:p>
    <w:p w14:paraId="1BC09E7D" w14:textId="77777777" w:rsidR="00F74B44" w:rsidRPr="00AD408E" w:rsidRDefault="00F74B44" w:rsidP="00F74B44">
      <w:pPr>
        <w:jc w:val="both"/>
        <w:rPr>
          <w:rFonts w:ascii="Arial" w:hAnsi="Arial" w:cs="Arial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>Datos de quien firma la carta de registro:</w:t>
      </w:r>
    </w:p>
    <w:p w14:paraId="478CDB7B" w14:textId="77777777" w:rsidR="00F74B44" w:rsidRPr="00A833AE" w:rsidRDefault="00EB7172" w:rsidP="00F74B44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Título, nombre(s) y apellidos:</w:t>
      </w:r>
    </w:p>
    <w:p w14:paraId="01CCCEC3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>Car</w:t>
      </w:r>
      <w:r w:rsidR="00EB7172">
        <w:rPr>
          <w:rFonts w:ascii="Montserrat" w:hAnsi="Montserrat"/>
          <w:lang w:val="es-ES" w:eastAsia="es-ES"/>
        </w:rPr>
        <w:t>go e institución que representa:</w:t>
      </w:r>
    </w:p>
    <w:p w14:paraId="2924B07C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 xml:space="preserve">Dirección </w:t>
      </w:r>
      <w:r w:rsidR="00EB7172">
        <w:rPr>
          <w:rFonts w:ascii="Montserrat" w:hAnsi="Montserrat"/>
          <w:lang w:val="es-ES" w:eastAsia="es-ES"/>
        </w:rPr>
        <w:t>completa:</w:t>
      </w:r>
    </w:p>
    <w:p w14:paraId="7F934DE0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Teléfono(s)</w:t>
      </w:r>
      <w:r w:rsidR="00EB7172">
        <w:rPr>
          <w:rFonts w:ascii="Montserrat" w:hAnsi="Montserrat"/>
          <w:lang w:val="es-ES" w:eastAsia="es-ES"/>
        </w:rPr>
        <w:t>:</w:t>
      </w:r>
    </w:p>
    <w:p w14:paraId="511F907F" w14:textId="77777777" w:rsidR="00F74B44" w:rsidRPr="00A833AE" w:rsidRDefault="00EB7172" w:rsidP="00F74B44">
      <w:pPr>
        <w:jc w:val="both"/>
        <w:rPr>
          <w:rFonts w:ascii="Montserrat" w:hAnsi="Montserrat"/>
          <w:lang w:val="es-ES" w:eastAsia="es-ES"/>
        </w:rPr>
      </w:pPr>
      <w:r>
        <w:rPr>
          <w:rFonts w:ascii="Montserrat" w:hAnsi="Montserrat"/>
          <w:lang w:val="es-ES" w:eastAsia="es-ES"/>
        </w:rPr>
        <w:t>Correo electrónico:</w:t>
      </w:r>
    </w:p>
    <w:p w14:paraId="42F7375F" w14:textId="77777777" w:rsidR="00F74B44" w:rsidRPr="00A833AE" w:rsidRDefault="00F74B44" w:rsidP="00F74B44">
      <w:pPr>
        <w:jc w:val="both"/>
        <w:rPr>
          <w:rFonts w:ascii="Montserrat" w:hAnsi="Montserrat"/>
          <w:lang w:val="es-ES" w:eastAsia="es-ES"/>
        </w:rPr>
      </w:pPr>
      <w:r w:rsidRPr="00A833AE">
        <w:rPr>
          <w:rFonts w:ascii="Montserrat" w:hAnsi="Montserrat"/>
          <w:lang w:val="es-ES" w:eastAsia="es-ES"/>
        </w:rPr>
        <w:t>Es caso de que la Carta Propuesta de un grupo la extienda el representante de una institución, favor de elaborarla en hoja/s membretada (s).</w:t>
      </w:r>
    </w:p>
    <w:p w14:paraId="21140C2F" w14:textId="77777777" w:rsidR="00EB7172" w:rsidRDefault="00EB7172" w:rsidP="00F74B44">
      <w:pPr>
        <w:rPr>
          <w:rFonts w:ascii="Montserrat" w:hAnsi="Montserrat"/>
          <w:lang w:val="es-ES" w:eastAsia="es-ES"/>
        </w:rPr>
      </w:pPr>
    </w:p>
    <w:p w14:paraId="1924244B" w14:textId="77777777" w:rsidR="0012141F" w:rsidRPr="00A73515" w:rsidRDefault="00A73515" w:rsidP="00F74B44">
      <w:pPr>
        <w:rPr>
          <w:sz w:val="22"/>
        </w:rPr>
      </w:pPr>
      <w:r>
        <w:rPr>
          <w:rFonts w:ascii="Montserrat" w:hAnsi="Montserrat"/>
          <w:sz w:val="22"/>
          <w:lang w:val="es-ES" w:eastAsia="es-ES"/>
        </w:rPr>
        <w:t>*</w:t>
      </w:r>
      <w:r w:rsidR="00F74B44" w:rsidRPr="00A73515">
        <w:rPr>
          <w:rFonts w:ascii="Montserrat" w:hAnsi="Montserrat"/>
          <w:sz w:val="22"/>
          <w:lang w:val="es-ES" w:eastAsia="es-ES"/>
        </w:rPr>
        <w:t>La carta debe ir firmada, sino cuenta con el requisito no es un documento válido.</w:t>
      </w:r>
    </w:p>
    <w:sectPr w:rsidR="0012141F" w:rsidRPr="00A73515" w:rsidSect="006A3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DE63F" w14:textId="77777777" w:rsidR="009C6953" w:rsidRDefault="009C6953" w:rsidP="006A356A">
      <w:r>
        <w:separator/>
      </w:r>
    </w:p>
  </w:endnote>
  <w:endnote w:type="continuationSeparator" w:id="0">
    <w:p w14:paraId="70B42A55" w14:textId="77777777" w:rsidR="009C6953" w:rsidRDefault="009C6953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0356" w14:textId="77777777" w:rsidR="008B0F12" w:rsidRDefault="008B0F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1BF9" w14:textId="77777777" w:rsidR="00701F45" w:rsidRDefault="00701F45">
    <w:pPr>
      <w:pStyle w:val="Piedepgina"/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92A391" wp14:editId="4BB960C0">
              <wp:simplePos x="0" y="0"/>
              <wp:positionH relativeFrom="margin">
                <wp:align>center</wp:align>
              </wp:positionH>
              <wp:positionV relativeFrom="paragraph">
                <wp:posOffset>-314960</wp:posOffset>
              </wp:positionV>
              <wp:extent cx="307975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7975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04C56D" w14:textId="77777777" w:rsidR="00701F45" w:rsidRPr="00B91460" w:rsidRDefault="00701F45" w:rsidP="00701F4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1916D857" w14:textId="7AC42856" w:rsidR="00701F45" w:rsidRPr="00F65D0B" w:rsidRDefault="00701F45" w:rsidP="00701F4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133D0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7F43CA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1C765142" w14:textId="2130B8F7" w:rsidR="00701F45" w:rsidRPr="00F65D0B" w:rsidRDefault="00701F45" w:rsidP="00701F4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San Salvador, Col. Adolfo López Mateos</w:t>
                          </w:r>
                          <w:r w:rsidR="007F43CA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021807AE" w14:textId="04D48937" w:rsidR="00701F45" w:rsidRPr="00F65D0B" w:rsidRDefault="00701F45" w:rsidP="00701F4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77010, Tel. 983 83 3 9171. Chetumal, Quintana Roo</w:t>
                          </w:r>
                        </w:p>
                        <w:p w14:paraId="6EEB4240" w14:textId="175539C5" w:rsidR="00701F45" w:rsidRPr="00F65D0B" w:rsidRDefault="00701F45" w:rsidP="00701F45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F65D0B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Correo:</w:t>
                          </w:r>
                          <w:r w:rsidRPr="008B0F12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hyperlink r:id="rId1" w:history="1">
                            <w:r w:rsidR="008B0F12" w:rsidRPr="008B0F12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8B0F12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52597941" w14:textId="77777777" w:rsidR="00701F45" w:rsidRPr="00F65D0B" w:rsidRDefault="00701F45" w:rsidP="00701F45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92A391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24.8pt;width:242.5pt;height:65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" filled="f" stroked="f" strokeweight=".5pt">
              <v:textbox>
                <w:txbxContent>
                  <w:p w14:paraId="7304C56D" w14:textId="77777777" w:rsidR="00701F45" w:rsidRPr="00B91460" w:rsidRDefault="00701F45" w:rsidP="00701F4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1916D857" w14:textId="7AC42856" w:rsidR="00701F45" w:rsidRPr="00F65D0B" w:rsidRDefault="00701F45" w:rsidP="00701F4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133D0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7F43CA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1C765142" w14:textId="2130B8F7" w:rsidR="00701F45" w:rsidRPr="00F65D0B" w:rsidRDefault="00701F45" w:rsidP="00701F4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San Salvador, Col. Adolfo López Mateos</w:t>
                    </w:r>
                    <w:r w:rsidR="007F43CA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021807AE" w14:textId="04D48937" w:rsidR="00701F45" w:rsidRPr="00F65D0B" w:rsidRDefault="00701F45" w:rsidP="00701F4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77010, Tel. 983 83 3 9171. Chetumal, Quintana Roo</w:t>
                    </w:r>
                  </w:p>
                  <w:p w14:paraId="6EEB4240" w14:textId="175539C5" w:rsidR="00701F45" w:rsidRPr="00F65D0B" w:rsidRDefault="00701F45" w:rsidP="00701F45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F65D0B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Correo:</w:t>
                    </w:r>
                    <w:r w:rsidRPr="008B0F12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hyperlink r:id="rId2" w:history="1">
                      <w:r w:rsidR="008B0F12" w:rsidRPr="008B0F12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8B0F12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52597941" w14:textId="77777777" w:rsidR="00701F45" w:rsidRPr="00F65D0B" w:rsidRDefault="00701F45" w:rsidP="00701F45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9C54" w14:textId="77777777" w:rsidR="008B0F12" w:rsidRDefault="008B0F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EC25" w14:textId="77777777" w:rsidR="009C6953" w:rsidRDefault="009C6953" w:rsidP="006A356A">
      <w:r>
        <w:separator/>
      </w:r>
    </w:p>
  </w:footnote>
  <w:footnote w:type="continuationSeparator" w:id="0">
    <w:p w14:paraId="6E4298F0" w14:textId="77777777" w:rsidR="009C6953" w:rsidRDefault="009C6953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5F93" w14:textId="77777777" w:rsidR="008B0F12" w:rsidRDefault="008B0F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D955" w14:textId="68BCB803" w:rsidR="00F65D0B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-86.25pt;margin-top:-86.4pt;width:612pt;height:11in;z-index:-251658240;mso-wrap-edited:f;mso-width-percent:0;mso-height-percent:0;mso-position-horizontal-relative:margin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42CD" w14:textId="77777777" w:rsidR="008B0F12" w:rsidRDefault="008B0F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644D4"/>
    <w:multiLevelType w:val="hybridMultilevel"/>
    <w:tmpl w:val="860E3C40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 w15:restartNumberingAfterBreak="0">
    <w:nsid w:val="7FA76C01"/>
    <w:multiLevelType w:val="hybridMultilevel"/>
    <w:tmpl w:val="D562D31C"/>
    <w:lvl w:ilvl="0" w:tplc="080A0013">
      <w:start w:val="1"/>
      <w:numFmt w:val="upperRoman"/>
      <w:lvlText w:val="%1."/>
      <w:lvlJc w:val="right"/>
      <w:pPr>
        <w:ind w:left="786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8032820">
    <w:abstractNumId w:val="0"/>
  </w:num>
  <w:num w:numId="2" w16cid:durableId="1361396947">
    <w:abstractNumId w:val="5"/>
  </w:num>
  <w:num w:numId="3" w16cid:durableId="872814452">
    <w:abstractNumId w:val="1"/>
  </w:num>
  <w:num w:numId="4" w16cid:durableId="2145193791">
    <w:abstractNumId w:val="4"/>
  </w:num>
  <w:num w:numId="5" w16cid:durableId="514923529">
    <w:abstractNumId w:val="2"/>
  </w:num>
  <w:num w:numId="6" w16cid:durableId="1932396783">
    <w:abstractNumId w:val="3"/>
  </w:num>
  <w:num w:numId="7" w16cid:durableId="1350523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F133E"/>
    <w:rsid w:val="0012141F"/>
    <w:rsid w:val="00133D0E"/>
    <w:rsid w:val="00152E7D"/>
    <w:rsid w:val="00173FF9"/>
    <w:rsid w:val="001C3C5D"/>
    <w:rsid w:val="001F049B"/>
    <w:rsid w:val="002A4B33"/>
    <w:rsid w:val="003742DC"/>
    <w:rsid w:val="004D1981"/>
    <w:rsid w:val="00535112"/>
    <w:rsid w:val="00585D5F"/>
    <w:rsid w:val="006241EE"/>
    <w:rsid w:val="00654DF5"/>
    <w:rsid w:val="0068794C"/>
    <w:rsid w:val="006A356A"/>
    <w:rsid w:val="006D58AB"/>
    <w:rsid w:val="00701F45"/>
    <w:rsid w:val="007124E7"/>
    <w:rsid w:val="00714109"/>
    <w:rsid w:val="007C2915"/>
    <w:rsid w:val="007E0993"/>
    <w:rsid w:val="007F43CA"/>
    <w:rsid w:val="00864477"/>
    <w:rsid w:val="00877E94"/>
    <w:rsid w:val="008B0F12"/>
    <w:rsid w:val="00912A71"/>
    <w:rsid w:val="00947307"/>
    <w:rsid w:val="009C6953"/>
    <w:rsid w:val="009D5A5A"/>
    <w:rsid w:val="00A601C7"/>
    <w:rsid w:val="00A640FF"/>
    <w:rsid w:val="00A73515"/>
    <w:rsid w:val="00A82ED2"/>
    <w:rsid w:val="00A96EA3"/>
    <w:rsid w:val="00AD408E"/>
    <w:rsid w:val="00B57E50"/>
    <w:rsid w:val="00C21FE2"/>
    <w:rsid w:val="00C276BF"/>
    <w:rsid w:val="00E775E4"/>
    <w:rsid w:val="00EB7172"/>
    <w:rsid w:val="00F361F0"/>
    <w:rsid w:val="00F65D0B"/>
    <w:rsid w:val="00F66308"/>
    <w:rsid w:val="00F7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A7CAB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Prrafodelista">
    <w:name w:val="List Paragraph"/>
    <w:basedOn w:val="Normal"/>
    <w:uiPriority w:val="34"/>
    <w:qFormat/>
    <w:rsid w:val="00A64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Sinespaciado">
    <w:name w:val="No Spacing"/>
    <w:uiPriority w:val="1"/>
    <w:qFormat/>
    <w:rsid w:val="00701F45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701F4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B0F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3</cp:revision>
  <dcterms:created xsi:type="dcterms:W3CDTF">2026-03-31T17:25:00Z</dcterms:created>
  <dcterms:modified xsi:type="dcterms:W3CDTF">2026-03-31T17:36:00Z</dcterms:modified>
</cp:coreProperties>
</file>